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6A233" w14:textId="77777777" w:rsidR="002857C7" w:rsidRDefault="002857C7" w:rsidP="002857C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График проведения этапов конкурса </w:t>
      </w:r>
    </w:p>
    <w:p w14:paraId="1E518978" w14:textId="22D44924" w:rsidR="002857C7" w:rsidRDefault="002857C7" w:rsidP="002857C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2540">
        <w:rPr>
          <w:rFonts w:ascii="Times New Roman" w:hAnsi="Times New Roman" w:cs="Times New Roman"/>
          <w:sz w:val="26"/>
          <w:szCs w:val="26"/>
        </w:rPr>
        <w:t xml:space="preserve">«Учитель года башкирского языка и литературы </w:t>
      </w:r>
      <w:r w:rsidRPr="00812540">
        <w:rPr>
          <w:rFonts w:ascii="Times New Roman" w:hAnsi="Times New Roman" w:cs="Times New Roman"/>
          <w:sz w:val="26"/>
          <w:szCs w:val="26"/>
        </w:rPr>
        <w:br/>
        <w:t>столицы Башкортостана –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12540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6521"/>
      </w:tblGrid>
      <w:tr w:rsidR="002857C7" w:rsidRPr="00812540" w14:paraId="3CC2FA20" w14:textId="77777777" w:rsidTr="008D23A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8262" w14:textId="77777777" w:rsidR="002857C7" w:rsidRPr="00812540" w:rsidRDefault="002857C7" w:rsidP="008D23AA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2540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AF83" w14:textId="77777777" w:rsidR="002857C7" w:rsidRPr="00812540" w:rsidRDefault="002857C7" w:rsidP="008D23AA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2540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</w:tr>
      <w:tr w:rsidR="002857C7" w:rsidRPr="00812540" w14:paraId="78238CCC" w14:textId="77777777" w:rsidTr="008D23AA">
        <w:trPr>
          <w:trHeight w:val="4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66AF" w14:textId="77777777" w:rsidR="002857C7" w:rsidRPr="00812540" w:rsidRDefault="002857C7" w:rsidP="008D23A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12540">
              <w:rPr>
                <w:rFonts w:ascii="Times New Roman" w:hAnsi="Times New Roman" w:cs="Times New Roman"/>
                <w:sz w:val="26"/>
                <w:szCs w:val="26"/>
              </w:rPr>
              <w:t>16 января 2024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FEDF" w14:textId="77777777" w:rsidR="002857C7" w:rsidRPr="00812540" w:rsidRDefault="002857C7" w:rsidP="008D23A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12540">
              <w:rPr>
                <w:rFonts w:ascii="Times New Roman" w:hAnsi="Times New Roman" w:cs="Times New Roman"/>
                <w:sz w:val="26"/>
                <w:szCs w:val="26"/>
              </w:rPr>
              <w:t>Открытие конкурса</w:t>
            </w:r>
          </w:p>
        </w:tc>
      </w:tr>
      <w:tr w:rsidR="002857C7" w:rsidRPr="00812540" w14:paraId="72C76721" w14:textId="77777777" w:rsidTr="008D23A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5B82" w14:textId="77777777" w:rsidR="002857C7" w:rsidRPr="00812540" w:rsidRDefault="002857C7" w:rsidP="008D23A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12540">
              <w:rPr>
                <w:rFonts w:ascii="Times New Roman" w:hAnsi="Times New Roman" w:cs="Times New Roman"/>
                <w:sz w:val="26"/>
                <w:szCs w:val="26"/>
              </w:rPr>
              <w:t>18 января 2024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4531" w14:textId="77777777" w:rsidR="002857C7" w:rsidRPr="00812540" w:rsidRDefault="002857C7" w:rsidP="008D23A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12540">
              <w:rPr>
                <w:rFonts w:ascii="Times New Roman" w:hAnsi="Times New Roman" w:cs="Times New Roman"/>
                <w:sz w:val="26"/>
                <w:szCs w:val="26"/>
              </w:rPr>
              <w:t>Конкурсное испытание «Визитная карточка педагогической деятельности»</w:t>
            </w:r>
          </w:p>
        </w:tc>
      </w:tr>
      <w:tr w:rsidR="002857C7" w:rsidRPr="00812540" w14:paraId="0009EF35" w14:textId="77777777" w:rsidTr="008D23AA">
        <w:trPr>
          <w:trHeight w:val="3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406B" w14:textId="77777777" w:rsidR="002857C7" w:rsidRPr="00812540" w:rsidRDefault="002857C7" w:rsidP="008D23A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12540">
              <w:rPr>
                <w:rFonts w:ascii="Times New Roman" w:hAnsi="Times New Roman" w:cs="Times New Roman"/>
                <w:sz w:val="26"/>
                <w:szCs w:val="26"/>
              </w:rPr>
              <w:t xml:space="preserve">19 января 2024 года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2435" w14:textId="77777777" w:rsidR="002857C7" w:rsidRPr="00812540" w:rsidRDefault="002857C7" w:rsidP="008D23A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12540">
              <w:rPr>
                <w:rFonts w:ascii="Times New Roman" w:hAnsi="Times New Roman" w:cs="Times New Roman"/>
                <w:sz w:val="26"/>
                <w:szCs w:val="26"/>
              </w:rPr>
              <w:t>Конкурсное испытание «Мастер-класс»</w:t>
            </w:r>
          </w:p>
        </w:tc>
      </w:tr>
      <w:tr w:rsidR="002857C7" w:rsidRPr="00812540" w14:paraId="5288C052" w14:textId="77777777" w:rsidTr="008D23AA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7197" w14:textId="77777777" w:rsidR="002857C7" w:rsidRPr="00812540" w:rsidRDefault="002857C7" w:rsidP="008D23A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12540">
              <w:rPr>
                <w:rFonts w:ascii="Times New Roman" w:hAnsi="Times New Roman" w:cs="Times New Roman"/>
                <w:sz w:val="26"/>
                <w:szCs w:val="26"/>
              </w:rPr>
              <w:t>22 января 2024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5D36" w14:textId="77777777" w:rsidR="002857C7" w:rsidRPr="00812540" w:rsidRDefault="002857C7" w:rsidP="008D23A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12540">
              <w:rPr>
                <w:rFonts w:ascii="Times New Roman" w:hAnsi="Times New Roman" w:cs="Times New Roman"/>
                <w:sz w:val="26"/>
                <w:szCs w:val="26"/>
              </w:rPr>
              <w:t>Конкурсное испытание «Урок»</w:t>
            </w:r>
          </w:p>
        </w:tc>
      </w:tr>
      <w:tr w:rsidR="002857C7" w:rsidRPr="00812540" w14:paraId="75753147" w14:textId="77777777" w:rsidTr="008D23AA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DA09" w14:textId="77777777" w:rsidR="002857C7" w:rsidRPr="00812540" w:rsidRDefault="002857C7" w:rsidP="008D23A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12540">
              <w:rPr>
                <w:rFonts w:ascii="Times New Roman" w:hAnsi="Times New Roman" w:cs="Times New Roman"/>
                <w:sz w:val="26"/>
                <w:szCs w:val="26"/>
              </w:rPr>
              <w:t>23 января 2024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79B7" w14:textId="77777777" w:rsidR="002857C7" w:rsidRPr="00812540" w:rsidRDefault="002857C7" w:rsidP="008D23A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12540">
              <w:rPr>
                <w:rFonts w:ascii="Times New Roman" w:hAnsi="Times New Roman" w:cs="Times New Roman"/>
                <w:sz w:val="26"/>
                <w:szCs w:val="26"/>
              </w:rPr>
              <w:t>Конкурсное испытание «Урок»</w:t>
            </w:r>
          </w:p>
        </w:tc>
      </w:tr>
      <w:tr w:rsidR="002857C7" w:rsidRPr="00812540" w14:paraId="3A737908" w14:textId="77777777" w:rsidTr="008D23AA">
        <w:trPr>
          <w:trHeight w:val="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5BCB" w14:textId="77777777" w:rsidR="002857C7" w:rsidRPr="00812540" w:rsidRDefault="002857C7" w:rsidP="008D23A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125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12540">
              <w:rPr>
                <w:rFonts w:ascii="Times New Roman" w:hAnsi="Times New Roman" w:cs="Times New Roman"/>
                <w:sz w:val="26"/>
                <w:szCs w:val="26"/>
              </w:rPr>
              <w:t xml:space="preserve"> января 2024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3CE8" w14:textId="77777777" w:rsidR="002857C7" w:rsidRPr="00812540" w:rsidRDefault="002857C7" w:rsidP="008D23A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12540">
              <w:rPr>
                <w:rFonts w:ascii="Times New Roman" w:hAnsi="Times New Roman" w:cs="Times New Roman"/>
                <w:sz w:val="26"/>
                <w:szCs w:val="26"/>
              </w:rPr>
              <w:t>Конкурсное испытание «Разговор со школьниками»</w:t>
            </w:r>
          </w:p>
        </w:tc>
      </w:tr>
      <w:tr w:rsidR="002857C7" w:rsidRPr="00812540" w14:paraId="2135DE8F" w14:textId="77777777" w:rsidTr="008D23A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FF32" w14:textId="77777777" w:rsidR="002857C7" w:rsidRPr="00812540" w:rsidRDefault="002857C7" w:rsidP="008D23A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12540">
              <w:rPr>
                <w:rFonts w:ascii="Times New Roman" w:hAnsi="Times New Roman" w:cs="Times New Roman"/>
                <w:sz w:val="26"/>
                <w:szCs w:val="26"/>
              </w:rPr>
              <w:t>30 января 2024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1274" w14:textId="77777777" w:rsidR="002857C7" w:rsidRPr="00812540" w:rsidRDefault="002857C7" w:rsidP="008D23A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Конкурсное испытание - </w:t>
            </w:r>
            <w:r w:rsidRPr="00812540">
              <w:rPr>
                <w:rFonts w:ascii="Times New Roman" w:hAnsi="Times New Roman" w:cs="Times New Roman"/>
                <w:sz w:val="26"/>
                <w:szCs w:val="26"/>
              </w:rPr>
              <w:t xml:space="preserve">пресс-конференция «Вопрос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12540">
              <w:rPr>
                <w:rFonts w:ascii="Times New Roman" w:hAnsi="Times New Roman" w:cs="Times New Roman"/>
                <w:sz w:val="26"/>
                <w:szCs w:val="26"/>
              </w:rPr>
              <w:t>к учителю года»</w:t>
            </w:r>
          </w:p>
        </w:tc>
      </w:tr>
      <w:tr w:rsidR="002857C7" w:rsidRPr="00812540" w14:paraId="18D45DE7" w14:textId="77777777" w:rsidTr="008D23AA">
        <w:trPr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D583" w14:textId="77777777" w:rsidR="002857C7" w:rsidRPr="00812540" w:rsidRDefault="002857C7" w:rsidP="008D23A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12540">
              <w:rPr>
                <w:rFonts w:ascii="Times New Roman" w:hAnsi="Times New Roman" w:cs="Times New Roman"/>
                <w:sz w:val="26"/>
                <w:szCs w:val="26"/>
              </w:rPr>
              <w:t>15 февраля 2024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D9F6" w14:textId="77777777" w:rsidR="002857C7" w:rsidRPr="00812540" w:rsidRDefault="002857C7" w:rsidP="008D23A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12540">
              <w:rPr>
                <w:rFonts w:ascii="Times New Roman" w:hAnsi="Times New Roman" w:cs="Times New Roman"/>
                <w:sz w:val="26"/>
                <w:szCs w:val="26"/>
              </w:rPr>
              <w:t xml:space="preserve">Закрытие конкурса </w:t>
            </w:r>
          </w:p>
        </w:tc>
      </w:tr>
    </w:tbl>
    <w:p w14:paraId="26232EDA" w14:textId="77777777" w:rsidR="002857C7" w:rsidRDefault="002857C7" w:rsidP="002857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2C6E5B2B" w14:textId="77777777" w:rsidR="002857C7" w:rsidRDefault="002857C7"/>
    <w:sectPr w:rsidR="0028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C7"/>
    <w:rsid w:val="0028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A4CF"/>
  <w15:chartTrackingRefBased/>
  <w15:docId w15:val="{2F7CE694-F7ED-4847-B729-638E0FAB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7C7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7C7"/>
    <w:pPr>
      <w:spacing w:beforeAutospacing="1" w:after="0" w:afterAutospacing="1" w:line="240" w:lineRule="auto"/>
      <w:jc w:val="center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A. Ardashev</dc:creator>
  <cp:keywords/>
  <dc:description/>
  <cp:lastModifiedBy>Alexander A. Ardashev</cp:lastModifiedBy>
  <cp:revision>1</cp:revision>
  <dcterms:created xsi:type="dcterms:W3CDTF">2024-01-18T12:08:00Z</dcterms:created>
  <dcterms:modified xsi:type="dcterms:W3CDTF">2024-01-18T12:12:00Z</dcterms:modified>
</cp:coreProperties>
</file>